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DCAC" w14:textId="09C7E4E8" w:rsidR="000735B3" w:rsidRDefault="000735B3" w:rsidP="00C84A93">
      <w:pPr>
        <w:tabs>
          <w:tab w:val="left" w:pos="2895"/>
        </w:tabs>
        <w:rPr>
          <w:rFonts w:ascii="Arial" w:hAnsi="Arial" w:cs="Arial"/>
          <w:b/>
          <w:color w:val="0B8F98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5166" wp14:editId="66C640F8">
                <wp:simplePos x="0" y="0"/>
                <wp:positionH relativeFrom="column">
                  <wp:posOffset>3812540</wp:posOffset>
                </wp:positionH>
                <wp:positionV relativeFrom="paragraph">
                  <wp:posOffset>3175</wp:posOffset>
                </wp:positionV>
                <wp:extent cx="2362200" cy="1000125"/>
                <wp:effectExtent l="0" t="0" r="0" b="9525"/>
                <wp:wrapNone/>
                <wp:docPr id="214036208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38967" w14:textId="77777777" w:rsidR="00C84A93" w:rsidRPr="00C84A93" w:rsidRDefault="00C84A93" w:rsidP="00C84A9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4A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Permanent Care and Adoptive Families Inc.</w:t>
                            </w:r>
                          </w:p>
                          <w:p w14:paraId="43FAF5C1" w14:textId="77777777" w:rsidR="00C84A93" w:rsidRPr="00C84A93" w:rsidRDefault="00C84A93" w:rsidP="00C84A9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4A93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Suite 6, 69-71 Rosstown Rd, </w:t>
                            </w:r>
                            <w:proofErr w:type="gramStart"/>
                            <w:r w:rsidRPr="00C84A93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Carnegie  3163</w:t>
                            </w:r>
                            <w:proofErr w:type="gramEnd"/>
                          </w:p>
                          <w:p w14:paraId="0DB2D5F1" w14:textId="77777777" w:rsidR="00C84A93" w:rsidRPr="00C84A93" w:rsidRDefault="00C84A93" w:rsidP="00C84A9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84A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C84A93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03 9020 1833    </w:t>
                            </w:r>
                            <w:r w:rsidRPr="00C84A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 </w:t>
                            </w:r>
                            <w:hyperlink r:id="rId10" w:history="1">
                              <w:r w:rsidRPr="00C84A93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info@pcafamilies.org.au</w:t>
                              </w:r>
                            </w:hyperlink>
                          </w:p>
                          <w:p w14:paraId="20C63673" w14:textId="77777777" w:rsidR="00C84A93" w:rsidRPr="00C84A93" w:rsidRDefault="00C84A93" w:rsidP="00C84A9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84A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 </w:t>
                            </w:r>
                            <w:hyperlink r:id="rId11" w:history="1">
                              <w:r w:rsidRPr="00C84A93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www.pcafamilies.org.au</w:t>
                              </w:r>
                            </w:hyperlink>
                          </w:p>
                          <w:p w14:paraId="6F23A095" w14:textId="77777777" w:rsidR="00C84A93" w:rsidRPr="00C84A93" w:rsidRDefault="00C84A93" w:rsidP="00C84A9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84A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ABN</w:t>
                            </w:r>
                            <w:r w:rsidRPr="00C84A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50 562 164 576 </w:t>
                            </w:r>
                          </w:p>
                          <w:p w14:paraId="25D8A174" w14:textId="77777777" w:rsidR="000735B3" w:rsidRPr="00C84A93" w:rsidRDefault="00073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6A5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2pt;margin-top:.25pt;width:186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" fillcolor="white [3201]" stroked="f" strokeweight=".5pt">
                <v:textbox>
                  <w:txbxContent>
                    <w:p w14:paraId="12438967" w14:textId="77777777" w:rsidR="00C84A93" w:rsidRPr="00C84A93" w:rsidRDefault="00C84A93" w:rsidP="00C84A9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84A9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Permanent Care and Adoptive Families Inc.</w:t>
                      </w:r>
                    </w:p>
                    <w:p w14:paraId="43FAF5C1" w14:textId="77777777" w:rsidR="00C84A93" w:rsidRPr="00C84A93" w:rsidRDefault="00C84A93" w:rsidP="00C84A9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C84A93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Suite 6, 69-71 Rosstown Rd, </w:t>
                      </w:r>
                      <w:proofErr w:type="gramStart"/>
                      <w:r w:rsidRPr="00C84A93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Carnegie  3163</w:t>
                      </w:r>
                      <w:proofErr w:type="gramEnd"/>
                    </w:p>
                    <w:p w14:paraId="0DB2D5F1" w14:textId="77777777" w:rsidR="00C84A93" w:rsidRPr="00C84A93" w:rsidRDefault="00C84A93" w:rsidP="00C84A9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0000FF"/>
                          <w:sz w:val="18"/>
                          <w:szCs w:val="18"/>
                        </w:rPr>
                      </w:pPr>
                      <w:r w:rsidRPr="00C84A9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 </w:t>
                      </w:r>
                      <w:r w:rsidRPr="00C84A93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03 9020 1833    </w:t>
                      </w:r>
                      <w:r w:rsidRPr="00C84A9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E </w:t>
                      </w:r>
                      <w:hyperlink r:id="rId12" w:history="1">
                        <w:r w:rsidRPr="00C84A93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info@pcafamilies.org.au</w:t>
                        </w:r>
                      </w:hyperlink>
                    </w:p>
                    <w:p w14:paraId="20C63673" w14:textId="77777777" w:rsidR="00C84A93" w:rsidRPr="00C84A93" w:rsidRDefault="00C84A93" w:rsidP="00C84A9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color w:val="0000FF"/>
                          <w:sz w:val="18"/>
                          <w:szCs w:val="18"/>
                        </w:rPr>
                      </w:pPr>
                      <w:r w:rsidRPr="00C84A9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W </w:t>
                      </w:r>
                      <w:hyperlink r:id="rId13" w:history="1">
                        <w:r w:rsidRPr="00C84A93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www.pcafamilies.org.au</w:t>
                        </w:r>
                      </w:hyperlink>
                    </w:p>
                    <w:p w14:paraId="6F23A095" w14:textId="77777777" w:rsidR="00C84A93" w:rsidRPr="00C84A93" w:rsidRDefault="00C84A93" w:rsidP="00C84A9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84A93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ABN</w:t>
                      </w:r>
                      <w:r w:rsidRPr="00C84A9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50 562 164 576 </w:t>
                      </w:r>
                    </w:p>
                    <w:p w14:paraId="25D8A174" w14:textId="77777777" w:rsidR="000735B3" w:rsidRPr="00C84A93" w:rsidRDefault="000735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B8F98"/>
        </w:rPr>
        <w:drawing>
          <wp:inline distT="0" distB="0" distL="0" distR="0" wp14:anchorId="24E53562" wp14:editId="4B9BB3E1">
            <wp:extent cx="2027447" cy="995045"/>
            <wp:effectExtent l="0" t="0" r="0" b="0"/>
            <wp:docPr id="1987115620" name="Picture 1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115620" name="Picture 1" descr="A group of people holding hand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897" cy="99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1FE5" w14:textId="77777777" w:rsidR="000735B3" w:rsidRDefault="000735B3" w:rsidP="009A19C5">
      <w:pPr>
        <w:jc w:val="center"/>
        <w:rPr>
          <w:rFonts w:ascii="Arial" w:hAnsi="Arial" w:cs="Arial"/>
          <w:b/>
          <w:color w:val="0B8F98"/>
        </w:rPr>
      </w:pPr>
    </w:p>
    <w:p w14:paraId="014ACDFB" w14:textId="77777777" w:rsidR="000735B3" w:rsidRDefault="000735B3" w:rsidP="009A19C5">
      <w:pPr>
        <w:jc w:val="center"/>
        <w:rPr>
          <w:rFonts w:ascii="Arial" w:hAnsi="Arial" w:cs="Arial"/>
          <w:b/>
          <w:color w:val="0B8F98"/>
        </w:rPr>
      </w:pPr>
    </w:p>
    <w:p w14:paraId="0B4F3476" w14:textId="5E3062CA" w:rsidR="00494E32" w:rsidRPr="00FB0745" w:rsidRDefault="005F443E" w:rsidP="009A19C5">
      <w:pPr>
        <w:jc w:val="center"/>
        <w:rPr>
          <w:rFonts w:ascii="Arial" w:hAnsi="Arial" w:cs="Arial"/>
          <w:b/>
          <w:color w:val="0B8F98"/>
        </w:rPr>
      </w:pPr>
      <w:r w:rsidRPr="00FB0745">
        <w:rPr>
          <w:rFonts w:ascii="Arial" w:hAnsi="Arial" w:cs="Arial"/>
          <w:b/>
          <w:color w:val="0B8F98"/>
        </w:rPr>
        <w:t>N</w:t>
      </w:r>
      <w:r w:rsidR="00553BF5" w:rsidRPr="00FB0745">
        <w:rPr>
          <w:rFonts w:ascii="Arial" w:hAnsi="Arial" w:cs="Arial"/>
          <w:b/>
          <w:color w:val="0B8F98"/>
        </w:rPr>
        <w:t xml:space="preserve">omination </w:t>
      </w:r>
      <w:r w:rsidR="0089210C" w:rsidRPr="00FB0745">
        <w:rPr>
          <w:rFonts w:ascii="Arial" w:hAnsi="Arial" w:cs="Arial"/>
          <w:b/>
          <w:color w:val="0B8F98"/>
        </w:rPr>
        <w:t>F</w:t>
      </w:r>
      <w:r w:rsidR="00553BF5" w:rsidRPr="00FB0745">
        <w:rPr>
          <w:rFonts w:ascii="Arial" w:hAnsi="Arial" w:cs="Arial"/>
          <w:b/>
          <w:color w:val="0B8F98"/>
        </w:rPr>
        <w:t>orm</w:t>
      </w:r>
      <w:r w:rsidR="002361A2" w:rsidRPr="00FB0745">
        <w:rPr>
          <w:rFonts w:ascii="Arial" w:hAnsi="Arial" w:cs="Arial"/>
          <w:b/>
          <w:color w:val="0B8F98"/>
        </w:rPr>
        <w:t xml:space="preserve"> </w:t>
      </w:r>
      <w:r w:rsidR="00553BF5" w:rsidRPr="00FB0745">
        <w:rPr>
          <w:rFonts w:ascii="Arial" w:hAnsi="Arial" w:cs="Arial"/>
          <w:b/>
          <w:color w:val="0B8F98"/>
        </w:rPr>
        <w:t>for</w:t>
      </w:r>
      <w:r w:rsidR="002361A2" w:rsidRPr="00FB0745">
        <w:rPr>
          <w:rFonts w:ascii="Arial" w:hAnsi="Arial" w:cs="Arial"/>
          <w:b/>
          <w:color w:val="0B8F98"/>
        </w:rPr>
        <w:t xml:space="preserve"> </w:t>
      </w:r>
      <w:r w:rsidR="00553BF5" w:rsidRPr="00FB0745">
        <w:rPr>
          <w:rFonts w:ascii="Arial" w:hAnsi="Arial" w:cs="Arial"/>
          <w:b/>
          <w:color w:val="0B8F98"/>
        </w:rPr>
        <w:t>Board Directors to be elected at 202</w:t>
      </w:r>
      <w:r w:rsidR="00AC1483" w:rsidRPr="00FB0745">
        <w:rPr>
          <w:rFonts w:ascii="Arial" w:hAnsi="Arial" w:cs="Arial"/>
          <w:b/>
          <w:color w:val="0B8F98"/>
        </w:rPr>
        <w:t>3</w:t>
      </w:r>
      <w:r w:rsidR="00553BF5" w:rsidRPr="00FB0745">
        <w:rPr>
          <w:rFonts w:ascii="Arial" w:hAnsi="Arial" w:cs="Arial"/>
          <w:b/>
          <w:color w:val="0B8F98"/>
        </w:rPr>
        <w:t xml:space="preserve"> Annual General Meeting</w:t>
      </w:r>
    </w:p>
    <w:p w14:paraId="62B3478C" w14:textId="77777777" w:rsidR="009A19C5" w:rsidRPr="009A19C5" w:rsidRDefault="009A19C5" w:rsidP="009A19C5">
      <w:pPr>
        <w:jc w:val="center"/>
        <w:rPr>
          <w:rFonts w:ascii="Arial" w:hAnsi="Arial" w:cs="Arial"/>
          <w:b/>
          <w:color w:val="0B8F9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647"/>
      </w:tblGrid>
      <w:tr w:rsidR="00B94A0B" w:rsidRPr="000735B3" w14:paraId="3C025E6C" w14:textId="77777777" w:rsidTr="00D84738">
        <w:trPr>
          <w:trHeight w:val="397"/>
        </w:trPr>
        <w:tc>
          <w:tcPr>
            <w:tcW w:w="2547" w:type="dxa"/>
            <w:vAlign w:val="bottom"/>
          </w:tcPr>
          <w:p w14:paraId="789C370E" w14:textId="77777777" w:rsidR="00B94A0B" w:rsidRPr="000735B3" w:rsidRDefault="00B94A0B" w:rsidP="00B94A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Name of Nominee:</w:t>
            </w:r>
          </w:p>
        </w:tc>
        <w:tc>
          <w:tcPr>
            <w:tcW w:w="7647" w:type="dxa"/>
            <w:vAlign w:val="bottom"/>
          </w:tcPr>
          <w:p w14:paraId="1BF90A07" w14:textId="77777777" w:rsidR="00B94A0B" w:rsidRPr="000735B3" w:rsidRDefault="00B94A0B" w:rsidP="008211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A0B" w:rsidRPr="000735B3" w14:paraId="469D03F7" w14:textId="77777777" w:rsidTr="00D84738">
        <w:trPr>
          <w:trHeight w:val="397"/>
        </w:trPr>
        <w:tc>
          <w:tcPr>
            <w:tcW w:w="2547" w:type="dxa"/>
            <w:vAlign w:val="bottom"/>
          </w:tcPr>
          <w:p w14:paraId="41ED31B2" w14:textId="77777777" w:rsidR="00B94A0B" w:rsidRPr="000735B3" w:rsidRDefault="00B94A0B" w:rsidP="00B94A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647" w:type="dxa"/>
            <w:vAlign w:val="bottom"/>
          </w:tcPr>
          <w:p w14:paraId="4398590C" w14:textId="77777777" w:rsidR="00B94A0B" w:rsidRPr="000735B3" w:rsidRDefault="00B94A0B" w:rsidP="008211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A0B" w:rsidRPr="000735B3" w14:paraId="71823C2F" w14:textId="77777777" w:rsidTr="00D84738">
        <w:trPr>
          <w:trHeight w:val="397"/>
        </w:trPr>
        <w:tc>
          <w:tcPr>
            <w:tcW w:w="2547" w:type="dxa"/>
            <w:vAlign w:val="bottom"/>
          </w:tcPr>
          <w:p w14:paraId="3EF15695" w14:textId="77777777" w:rsidR="00B94A0B" w:rsidRPr="000735B3" w:rsidRDefault="00B94A0B" w:rsidP="00B94A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Tel No:</w:t>
            </w:r>
          </w:p>
        </w:tc>
        <w:tc>
          <w:tcPr>
            <w:tcW w:w="7647" w:type="dxa"/>
            <w:vAlign w:val="bottom"/>
          </w:tcPr>
          <w:p w14:paraId="4B936B25" w14:textId="77777777" w:rsidR="00B94A0B" w:rsidRPr="000735B3" w:rsidRDefault="00B94A0B" w:rsidP="008211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A0B" w:rsidRPr="000735B3" w14:paraId="163CBADA" w14:textId="77777777" w:rsidTr="00D84738">
        <w:trPr>
          <w:trHeight w:val="397"/>
        </w:trPr>
        <w:tc>
          <w:tcPr>
            <w:tcW w:w="2547" w:type="dxa"/>
            <w:vAlign w:val="bottom"/>
          </w:tcPr>
          <w:p w14:paraId="2C4BDDCC" w14:textId="77777777" w:rsidR="00B94A0B" w:rsidRPr="000735B3" w:rsidRDefault="00B94A0B" w:rsidP="00B94A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647" w:type="dxa"/>
            <w:vAlign w:val="bottom"/>
          </w:tcPr>
          <w:p w14:paraId="7588A55C" w14:textId="77777777" w:rsidR="00B94A0B" w:rsidRPr="000735B3" w:rsidRDefault="00B94A0B" w:rsidP="008211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8431E9" w14:textId="4A83ECA6" w:rsidR="00B94A0B" w:rsidRPr="002226B9" w:rsidRDefault="00B94A0B" w:rsidP="00B94A0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7A06" w:rsidRPr="000735B3" w14:paraId="757A31D5" w14:textId="77777777" w:rsidTr="00DD7A06">
        <w:trPr>
          <w:trHeight w:val="397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7BA51D" w14:textId="77777777" w:rsidR="00DD7A06" w:rsidRPr="000735B3" w:rsidRDefault="00DD7A06" w:rsidP="00B94A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Position Nominati</w:t>
            </w:r>
            <w:r w:rsidR="003F3491"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ng For</w:t>
            </w:r>
          </w:p>
        </w:tc>
      </w:tr>
      <w:tr w:rsidR="00DD7A06" w:rsidRPr="000735B3" w14:paraId="23B82CB8" w14:textId="77777777" w:rsidTr="00DD7A06">
        <w:trPr>
          <w:trHeight w:val="397"/>
        </w:trPr>
        <w:tc>
          <w:tcPr>
            <w:tcW w:w="10420" w:type="dxa"/>
            <w:shd w:val="clear" w:color="auto" w:fill="auto"/>
            <w:vAlign w:val="center"/>
          </w:tcPr>
          <w:p w14:paraId="6BD6B296" w14:textId="77777777" w:rsidR="00DD7A06" w:rsidRPr="000735B3" w:rsidRDefault="00196099" w:rsidP="00B94A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Cs/>
                <w:sz w:val="22"/>
                <w:szCs w:val="22"/>
              </w:rPr>
              <w:t>Please select one option:</w:t>
            </w:r>
          </w:p>
          <w:p w14:paraId="268E0839" w14:textId="77777777" w:rsidR="00B57EB3" w:rsidRPr="000735B3" w:rsidRDefault="00B57EB3" w:rsidP="00B94A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82FCB6" w14:textId="77777777" w:rsidR="002E0BBF" w:rsidRPr="000735B3" w:rsidRDefault="00FB0745" w:rsidP="002E0BBF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44380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BF" w:rsidRPr="000735B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0BBF" w:rsidRPr="000735B3">
              <w:rPr>
                <w:rFonts w:asciiTheme="minorHAnsi" w:hAnsiTheme="minorHAnsi" w:cstheme="minorHAnsi"/>
              </w:rPr>
              <w:t xml:space="preserve"> </w:t>
            </w:r>
            <w:r w:rsidR="002E0BBF" w:rsidRPr="000735B3">
              <w:rPr>
                <w:rFonts w:asciiTheme="minorHAnsi" w:hAnsiTheme="minorHAnsi" w:cstheme="minorHAnsi"/>
                <w:lang w:val="en-US"/>
              </w:rPr>
              <w:t>Option 1:</w:t>
            </w:r>
          </w:p>
          <w:p w14:paraId="3C257269" w14:textId="77777777" w:rsidR="002E0BBF" w:rsidRPr="000735B3" w:rsidRDefault="002E0BBF" w:rsidP="002E0BBF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0735B3">
              <w:rPr>
                <w:rFonts w:asciiTheme="minorHAnsi" w:hAnsiTheme="minorHAnsi" w:cstheme="minorHAnsi"/>
                <w:lang w:val="en-US"/>
              </w:rPr>
              <w:t>My personal and family connection to Permanent Care and Adoption is:</w:t>
            </w:r>
          </w:p>
          <w:p w14:paraId="0E3D0405" w14:textId="77777777" w:rsidR="003959B0" w:rsidRPr="000735B3" w:rsidRDefault="003959B0" w:rsidP="002E0BBF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276411D4" w14:textId="1FC0B694" w:rsidR="003959B0" w:rsidRPr="000735B3" w:rsidRDefault="003959B0" w:rsidP="002E0BBF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0735B3">
              <w:rPr>
                <w:rFonts w:asciiTheme="minorHAnsi" w:hAnsiTheme="minorHAnsi" w:cstheme="minorHAnsi"/>
                <w:lang w:val="en-US"/>
              </w:rPr>
              <w:t>________________________________________________________________________________________</w:t>
            </w:r>
          </w:p>
          <w:p w14:paraId="173044FD" w14:textId="03A30B01" w:rsidR="002E0BBF" w:rsidRPr="000735B3" w:rsidRDefault="002E0BBF" w:rsidP="002E0BBF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13813331" w14:textId="77777777" w:rsidR="002E0BBF" w:rsidRPr="000735B3" w:rsidRDefault="00FB0745" w:rsidP="002E0BBF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74248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BF" w:rsidRPr="000735B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0BBF" w:rsidRPr="000735B3">
              <w:rPr>
                <w:rFonts w:asciiTheme="minorHAnsi" w:hAnsiTheme="minorHAnsi" w:cstheme="minorHAnsi"/>
              </w:rPr>
              <w:t> </w:t>
            </w:r>
            <w:r w:rsidR="002E0BBF" w:rsidRPr="000735B3">
              <w:rPr>
                <w:rFonts w:asciiTheme="minorHAnsi" w:hAnsiTheme="minorHAnsi" w:cstheme="minorHAnsi"/>
                <w:lang w:val="en-US"/>
              </w:rPr>
              <w:t xml:space="preserve">Option 2: </w:t>
            </w:r>
          </w:p>
          <w:p w14:paraId="5E959054" w14:textId="77777777" w:rsidR="002E0BBF" w:rsidRPr="000735B3" w:rsidRDefault="002E0BBF" w:rsidP="002E0BBF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0735B3">
              <w:rPr>
                <w:rFonts w:asciiTheme="minorHAnsi" w:hAnsiTheme="minorHAnsi" w:cstheme="minorHAnsi"/>
                <w:lang w:val="en-US"/>
              </w:rPr>
              <w:t>I do not have close personal or family connection to Permanent Care or Adoption but am interested because:</w:t>
            </w:r>
          </w:p>
          <w:p w14:paraId="31D36C83" w14:textId="2ACECE55" w:rsidR="002E0BBF" w:rsidRPr="000735B3" w:rsidRDefault="002E0BBF" w:rsidP="002E0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28691" w14:textId="03C972BE" w:rsidR="00E05EEC" w:rsidRPr="000735B3" w:rsidRDefault="00E05EEC" w:rsidP="00E05EE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0735B3">
              <w:rPr>
                <w:rFonts w:asciiTheme="minorHAnsi" w:hAnsiTheme="minorHAnsi" w:cstheme="minorHAnsi"/>
                <w:lang w:val="en-US"/>
              </w:rPr>
              <w:t>_______________________________________________________________________________________</w:t>
            </w:r>
          </w:p>
          <w:p w14:paraId="16F08201" w14:textId="12BF76E4" w:rsidR="00884827" w:rsidRPr="000735B3" w:rsidRDefault="00884827" w:rsidP="003959B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94A0B" w:rsidRPr="000735B3" w14:paraId="4BBC2F62" w14:textId="77777777" w:rsidTr="00821157">
        <w:trPr>
          <w:trHeight w:val="397"/>
        </w:trPr>
        <w:tc>
          <w:tcPr>
            <w:tcW w:w="10420" w:type="dxa"/>
            <w:shd w:val="clear" w:color="auto" w:fill="BFBFBF"/>
            <w:vAlign w:val="center"/>
          </w:tcPr>
          <w:p w14:paraId="6B9845D7" w14:textId="77777777" w:rsidR="00B94A0B" w:rsidRPr="000735B3" w:rsidRDefault="009A33A4" w:rsidP="00B94A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Biographical Statement for Nomination</w:t>
            </w:r>
          </w:p>
        </w:tc>
      </w:tr>
      <w:tr w:rsidR="00B94A0B" w:rsidRPr="000735B3" w14:paraId="0092309B" w14:textId="77777777" w:rsidTr="00821157">
        <w:trPr>
          <w:trHeight w:val="567"/>
        </w:trPr>
        <w:tc>
          <w:tcPr>
            <w:tcW w:w="10420" w:type="dxa"/>
            <w:vAlign w:val="center"/>
          </w:tcPr>
          <w:p w14:paraId="0D729A32" w14:textId="77777777" w:rsidR="00B94A0B" w:rsidRPr="000735B3" w:rsidRDefault="00B94A0B" w:rsidP="00B94A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9A33A4" w:rsidRPr="000735B3">
              <w:rPr>
                <w:rFonts w:asciiTheme="minorHAnsi" w:hAnsiTheme="minorHAnsi" w:cstheme="minorHAnsi"/>
                <w:sz w:val="22"/>
                <w:szCs w:val="22"/>
              </w:rPr>
              <w:t>provide a short biographical statement to support your nomination to the PCA Families Board</w:t>
            </w:r>
            <w:r w:rsidR="00E13284" w:rsidRPr="000735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94A0B" w:rsidRPr="000735B3" w14:paraId="7DD42BB9" w14:textId="77777777" w:rsidTr="00D14B28">
        <w:trPr>
          <w:trHeight w:val="2138"/>
        </w:trPr>
        <w:tc>
          <w:tcPr>
            <w:tcW w:w="10420" w:type="dxa"/>
          </w:tcPr>
          <w:p w14:paraId="23DA4CAC" w14:textId="77777777" w:rsidR="005854A3" w:rsidRPr="000735B3" w:rsidRDefault="005854A3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9A87E6" w14:textId="77777777" w:rsidR="007B59A7" w:rsidRPr="000735B3" w:rsidRDefault="007B59A7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E6ECD1D" w14:textId="77777777" w:rsidR="007B59A7" w:rsidRPr="000735B3" w:rsidRDefault="007B59A7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E448B6B" w14:textId="77777777" w:rsidR="007B59A7" w:rsidRPr="000735B3" w:rsidRDefault="007B59A7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E273CE1" w14:textId="77777777" w:rsidR="007B59A7" w:rsidRPr="000735B3" w:rsidRDefault="007B59A7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57354B" w14:textId="77777777" w:rsidR="007B59A7" w:rsidRPr="000735B3" w:rsidRDefault="007B59A7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C180D94" w14:textId="77777777" w:rsidR="007B59A7" w:rsidRPr="000735B3" w:rsidRDefault="007B59A7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328C91" w14:textId="77777777" w:rsidR="007B59A7" w:rsidRPr="000735B3" w:rsidRDefault="007B59A7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1B17C6" w14:textId="77777777" w:rsidR="00D14B28" w:rsidRPr="000735B3" w:rsidRDefault="00D14B28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F9B009" w14:textId="77777777" w:rsidR="00D14B28" w:rsidRPr="000735B3" w:rsidRDefault="00D14B28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7191E9D" w14:textId="77777777" w:rsidR="009A19C5" w:rsidRPr="000735B3" w:rsidRDefault="009A19C5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35F65E1" w14:textId="4665415B" w:rsidR="007B59A7" w:rsidRPr="000735B3" w:rsidRDefault="007B59A7" w:rsidP="00821157">
            <w:pPr>
              <w:pStyle w:val="Footer"/>
              <w:tabs>
                <w:tab w:val="clear" w:pos="4153"/>
                <w:tab w:val="clear" w:pos="8306"/>
                <w:tab w:val="center" w:pos="3969"/>
                <w:tab w:val="right" w:pos="102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F9E4C61" w14:textId="77777777" w:rsidR="00235D9F" w:rsidRPr="002226B9" w:rsidRDefault="00235D9F" w:rsidP="00235D9F">
      <w:pPr>
        <w:rPr>
          <w:rFonts w:ascii="Arial" w:hAnsi="Arial" w:cs="Arial"/>
          <w:sz w:val="20"/>
          <w:szCs w:val="20"/>
        </w:rPr>
      </w:pPr>
    </w:p>
    <w:p w14:paraId="19E5A325" w14:textId="77777777" w:rsidR="003A1CC2" w:rsidRPr="000735B3" w:rsidRDefault="003A1CC2" w:rsidP="003A1CC2">
      <w:pPr>
        <w:pStyle w:val="TableParagraph"/>
        <w:ind w:left="0"/>
        <w:rPr>
          <w:rFonts w:asciiTheme="minorHAnsi" w:hAnsiTheme="minorHAnsi" w:cstheme="minorHAnsi"/>
          <w:sz w:val="18"/>
          <w:szCs w:val="18"/>
        </w:rPr>
      </w:pPr>
      <w:r w:rsidRPr="000735B3">
        <w:rPr>
          <w:rFonts w:asciiTheme="minorHAnsi" w:hAnsiTheme="minorHAnsi" w:cstheme="minorHAnsi"/>
          <w:sz w:val="18"/>
          <w:szCs w:val="18"/>
        </w:rPr>
        <w:t xml:space="preserve">*  The Board has defined “A close personal or family connection to permanent care or adoption” as an individual who has either: </w:t>
      </w:r>
    </w:p>
    <w:p w14:paraId="19B08EDF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</w:rPr>
      </w:pPr>
      <w:r w:rsidRPr="000735B3">
        <w:rPr>
          <w:rFonts w:asciiTheme="minorHAnsi" w:hAnsiTheme="minorHAnsi" w:cstheme="minorHAnsi"/>
          <w:sz w:val="18"/>
          <w:szCs w:val="18"/>
        </w:rPr>
        <w:t>(a) Direct lived experience currently or previously as a permanent carer, adoptive parent, child/young person under a Permanent Care Order or adopted child (“lived experience child/young person”); or</w:t>
      </w:r>
    </w:p>
    <w:p w14:paraId="2565BEFB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</w:rPr>
      </w:pPr>
    </w:p>
    <w:p w14:paraId="4B5C5EFA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</w:rPr>
      </w:pPr>
      <w:r w:rsidRPr="000735B3">
        <w:rPr>
          <w:rFonts w:asciiTheme="minorHAnsi" w:hAnsiTheme="minorHAnsi" w:cstheme="minorHAnsi"/>
          <w:sz w:val="18"/>
          <w:szCs w:val="18"/>
        </w:rPr>
        <w:t>(b) Close family connection currently or previously to an individual with direct lived experience as:</w:t>
      </w:r>
    </w:p>
    <w:p w14:paraId="31B474B6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</w:rPr>
      </w:pPr>
    </w:p>
    <w:p w14:paraId="72EE466D" w14:textId="5E3D0BB4" w:rsidR="00FB0745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  <w:lang w:val="en-US"/>
        </w:rPr>
      </w:pPr>
      <w:r w:rsidRPr="000735B3">
        <w:rPr>
          <w:rFonts w:asciiTheme="minorHAnsi" w:hAnsiTheme="minorHAnsi" w:cstheme="minorHAnsi"/>
          <w:sz w:val="18"/>
          <w:szCs w:val="18"/>
        </w:rPr>
        <w:t>Partner/spouse of a permanent carer/adopted parent or a lived experience child/young person, - children/young people or other dependents living in household with lived experience child/young person for more than 12 months (e.g., foster/kinship care children, parents of carers/parents).</w:t>
      </w:r>
      <w:r w:rsidRPr="000735B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66F6DC1E" w14:textId="77777777" w:rsidR="00FB0745" w:rsidRDefault="00FB0745">
      <w:pPr>
        <w:rPr>
          <w:rFonts w:asciiTheme="minorHAnsi" w:eastAsiaTheme="minorHAnsi" w:hAnsiTheme="minorHAnsi" w:cstheme="minorHAnsi"/>
          <w:sz w:val="18"/>
          <w:szCs w:val="18"/>
          <w:lang w:val="en-US" w:eastAsia="en-AU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br w:type="page"/>
      </w:r>
    </w:p>
    <w:p w14:paraId="7CE4527A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  <w:lang w:val="en-US"/>
        </w:rPr>
      </w:pPr>
    </w:p>
    <w:p w14:paraId="3A10BB69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  <w:lang w:val="en-US"/>
        </w:rPr>
      </w:pPr>
    </w:p>
    <w:p w14:paraId="2EF26FB5" w14:textId="77777777" w:rsidR="003A1CC2" w:rsidRPr="000735B3" w:rsidRDefault="003A1CC2" w:rsidP="003959B0">
      <w:pPr>
        <w:pStyle w:val="TableParagraph"/>
        <w:ind w:left="0"/>
        <w:rPr>
          <w:rFonts w:asciiTheme="minorHAnsi" w:hAnsiTheme="minorHAnsi" w:cstheme="minorHAnsi"/>
          <w:sz w:val="18"/>
          <w:szCs w:val="18"/>
        </w:rPr>
      </w:pPr>
      <w:r w:rsidRPr="000735B3">
        <w:rPr>
          <w:rFonts w:asciiTheme="minorHAnsi" w:hAnsiTheme="minorHAnsi" w:cstheme="minorHAnsi"/>
          <w:sz w:val="18"/>
          <w:szCs w:val="18"/>
        </w:rPr>
        <w:t xml:space="preserve">For the purposes of this definition, permanent care and adoption include the following: </w:t>
      </w:r>
    </w:p>
    <w:p w14:paraId="25B42DF3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</w:rPr>
      </w:pPr>
      <w:r w:rsidRPr="000735B3">
        <w:rPr>
          <w:rFonts w:asciiTheme="minorHAnsi" w:hAnsiTheme="minorHAnsi" w:cstheme="minorHAnsi"/>
          <w:sz w:val="18"/>
          <w:szCs w:val="18"/>
        </w:rPr>
        <w:t xml:space="preserve">(a) Permanent care statutory order </w:t>
      </w:r>
    </w:p>
    <w:p w14:paraId="0C5389CA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</w:rPr>
      </w:pPr>
      <w:r w:rsidRPr="000735B3">
        <w:rPr>
          <w:rFonts w:asciiTheme="minorHAnsi" w:hAnsiTheme="minorHAnsi" w:cstheme="minorHAnsi"/>
          <w:sz w:val="18"/>
          <w:szCs w:val="18"/>
        </w:rPr>
        <w:t xml:space="preserve">(b) Local or intercountry adoption orders </w:t>
      </w:r>
    </w:p>
    <w:p w14:paraId="7BD9BAEF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</w:rPr>
      </w:pPr>
      <w:r w:rsidRPr="000735B3">
        <w:rPr>
          <w:rFonts w:asciiTheme="minorHAnsi" w:hAnsiTheme="minorHAnsi" w:cstheme="minorHAnsi"/>
          <w:sz w:val="18"/>
          <w:szCs w:val="18"/>
        </w:rPr>
        <w:t xml:space="preserve">(c) Interstate equivalents to permanent care or adoption orders (e.g., long term guardianship orders) </w:t>
      </w:r>
    </w:p>
    <w:p w14:paraId="6AE557A3" w14:textId="77777777" w:rsidR="003A1CC2" w:rsidRPr="000735B3" w:rsidRDefault="003A1CC2" w:rsidP="003A1CC2">
      <w:pPr>
        <w:pStyle w:val="TableParagraph"/>
        <w:ind w:left="426"/>
        <w:rPr>
          <w:rFonts w:asciiTheme="minorHAnsi" w:hAnsiTheme="minorHAnsi" w:cstheme="minorHAnsi"/>
          <w:sz w:val="18"/>
          <w:szCs w:val="18"/>
        </w:rPr>
      </w:pPr>
      <w:r w:rsidRPr="000735B3">
        <w:rPr>
          <w:rFonts w:asciiTheme="minorHAnsi" w:hAnsiTheme="minorHAnsi" w:cstheme="minorHAnsi"/>
          <w:sz w:val="18"/>
          <w:szCs w:val="18"/>
        </w:rPr>
        <w:t>(d) Long term informal kinship care of a child/young person who cannot live with their birth parents.</w:t>
      </w:r>
    </w:p>
    <w:p w14:paraId="06E4FCAF" w14:textId="4C0EC4FC" w:rsidR="008C2A4A" w:rsidRPr="002226B9" w:rsidRDefault="008C2A4A">
      <w:pPr>
        <w:rPr>
          <w:rFonts w:ascii="Arial" w:hAnsi="Arial" w:cs="Arial"/>
          <w:sz w:val="20"/>
          <w:szCs w:val="20"/>
        </w:rPr>
      </w:pPr>
    </w:p>
    <w:p w14:paraId="6B98A8EF" w14:textId="77777777" w:rsidR="00FB0745" w:rsidRDefault="00FB0745" w:rsidP="009A19C5">
      <w:pPr>
        <w:jc w:val="center"/>
        <w:rPr>
          <w:rFonts w:asciiTheme="minorHAnsi" w:hAnsiTheme="minorHAnsi" w:cstheme="minorHAnsi"/>
          <w:b/>
          <w:bCs/>
          <w:color w:val="0B8F98"/>
          <w:sz w:val="28"/>
          <w:szCs w:val="28"/>
        </w:rPr>
      </w:pPr>
    </w:p>
    <w:p w14:paraId="19BE7814" w14:textId="08316FBF" w:rsidR="00E13284" w:rsidRPr="000735B3" w:rsidRDefault="00E13284" w:rsidP="009A19C5">
      <w:pPr>
        <w:jc w:val="center"/>
        <w:rPr>
          <w:rFonts w:asciiTheme="minorHAnsi" w:hAnsiTheme="minorHAnsi" w:cstheme="minorHAnsi"/>
          <w:b/>
          <w:bCs/>
          <w:color w:val="0B8F98"/>
          <w:sz w:val="28"/>
          <w:szCs w:val="28"/>
        </w:rPr>
      </w:pPr>
      <w:r w:rsidRPr="000735B3">
        <w:rPr>
          <w:rFonts w:asciiTheme="minorHAnsi" w:hAnsiTheme="minorHAnsi" w:cstheme="minorHAnsi"/>
          <w:b/>
          <w:bCs/>
          <w:color w:val="0B8F98"/>
          <w:sz w:val="28"/>
          <w:szCs w:val="28"/>
        </w:rPr>
        <w:t>Nominations must be endorsed by a PCA</w:t>
      </w:r>
      <w:r w:rsidR="003959B0" w:rsidRPr="000735B3">
        <w:rPr>
          <w:rFonts w:asciiTheme="minorHAnsi" w:hAnsiTheme="minorHAnsi" w:cstheme="minorHAnsi"/>
          <w:b/>
          <w:bCs/>
          <w:color w:val="0B8F98"/>
          <w:sz w:val="28"/>
          <w:szCs w:val="28"/>
        </w:rPr>
        <w:t>F</w:t>
      </w:r>
      <w:r w:rsidRPr="000735B3">
        <w:rPr>
          <w:rFonts w:asciiTheme="minorHAnsi" w:hAnsiTheme="minorHAnsi" w:cstheme="minorHAnsi"/>
          <w:b/>
          <w:bCs/>
          <w:color w:val="0B8F98"/>
          <w:sz w:val="28"/>
          <w:szCs w:val="28"/>
        </w:rPr>
        <w:t xml:space="preserve"> member other than the nominee.</w:t>
      </w:r>
    </w:p>
    <w:p w14:paraId="3B115B14" w14:textId="77777777" w:rsidR="00E13284" w:rsidRPr="000735B3" w:rsidRDefault="00E1328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8261"/>
      </w:tblGrid>
      <w:tr w:rsidR="005D30F4" w:rsidRPr="000735B3" w14:paraId="517E6D83" w14:textId="77777777" w:rsidTr="00EB3A7B">
        <w:trPr>
          <w:trHeight w:val="397"/>
        </w:trPr>
        <w:tc>
          <w:tcPr>
            <w:tcW w:w="1951" w:type="dxa"/>
            <w:vAlign w:val="bottom"/>
          </w:tcPr>
          <w:p w14:paraId="23DFD081" w14:textId="77777777" w:rsidR="005D30F4" w:rsidRPr="000735B3" w:rsidRDefault="005D30F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Nominated by:</w:t>
            </w:r>
          </w:p>
        </w:tc>
        <w:tc>
          <w:tcPr>
            <w:tcW w:w="8469" w:type="dxa"/>
            <w:vAlign w:val="bottom"/>
          </w:tcPr>
          <w:p w14:paraId="5C4EAE37" w14:textId="77777777" w:rsidR="005D30F4" w:rsidRPr="000735B3" w:rsidRDefault="005D30F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30F4" w:rsidRPr="000735B3" w14:paraId="099F567A" w14:textId="77777777" w:rsidTr="00EB3A7B">
        <w:trPr>
          <w:trHeight w:val="397"/>
        </w:trPr>
        <w:tc>
          <w:tcPr>
            <w:tcW w:w="1951" w:type="dxa"/>
            <w:vAlign w:val="bottom"/>
          </w:tcPr>
          <w:p w14:paraId="7A3C2C41" w14:textId="77777777" w:rsidR="005D30F4" w:rsidRPr="000735B3" w:rsidRDefault="005D30F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Tel No:</w:t>
            </w:r>
          </w:p>
        </w:tc>
        <w:tc>
          <w:tcPr>
            <w:tcW w:w="8469" w:type="dxa"/>
            <w:vAlign w:val="bottom"/>
          </w:tcPr>
          <w:p w14:paraId="717AA881" w14:textId="77777777" w:rsidR="005D30F4" w:rsidRPr="000735B3" w:rsidRDefault="005D30F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30F4" w:rsidRPr="000735B3" w14:paraId="540D2CFA" w14:textId="77777777" w:rsidTr="00EB3A7B">
        <w:trPr>
          <w:trHeight w:val="397"/>
        </w:trPr>
        <w:tc>
          <w:tcPr>
            <w:tcW w:w="1951" w:type="dxa"/>
            <w:vAlign w:val="bottom"/>
          </w:tcPr>
          <w:p w14:paraId="40C5324E" w14:textId="77777777" w:rsidR="005D30F4" w:rsidRPr="000735B3" w:rsidRDefault="005D30F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8469" w:type="dxa"/>
            <w:vAlign w:val="bottom"/>
          </w:tcPr>
          <w:p w14:paraId="6827A5B6" w14:textId="77777777" w:rsidR="005D30F4" w:rsidRPr="000735B3" w:rsidRDefault="005D30F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33A4" w:rsidRPr="000735B3" w14:paraId="771A2438" w14:textId="77777777" w:rsidTr="00EB3A7B">
        <w:trPr>
          <w:trHeight w:val="397"/>
        </w:trPr>
        <w:tc>
          <w:tcPr>
            <w:tcW w:w="1951" w:type="dxa"/>
            <w:vAlign w:val="bottom"/>
          </w:tcPr>
          <w:p w14:paraId="18836850" w14:textId="77777777" w:rsidR="009A33A4" w:rsidRPr="000735B3" w:rsidRDefault="009A33A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="00E13284"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9" w:type="dxa"/>
            <w:vAlign w:val="bottom"/>
          </w:tcPr>
          <w:p w14:paraId="04457159" w14:textId="77777777" w:rsidR="009A33A4" w:rsidRPr="000735B3" w:rsidRDefault="009A33A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EC5DB9" w14:textId="77777777" w:rsidR="001F3B1C" w:rsidRPr="000735B3" w:rsidRDefault="001F3B1C" w:rsidP="005D30F4">
      <w:pPr>
        <w:rPr>
          <w:rFonts w:asciiTheme="minorHAnsi" w:hAnsiTheme="minorHAnsi" w:cstheme="minorHAnsi"/>
          <w:b/>
          <w:sz w:val="22"/>
          <w:szCs w:val="22"/>
        </w:rPr>
      </w:pPr>
    </w:p>
    <w:p w14:paraId="46D452E8" w14:textId="77777777" w:rsidR="001F3B1C" w:rsidRPr="000735B3" w:rsidRDefault="001F3B1C" w:rsidP="005D30F4">
      <w:pPr>
        <w:rPr>
          <w:rFonts w:asciiTheme="minorHAnsi" w:hAnsiTheme="minorHAnsi" w:cstheme="minorHAnsi"/>
          <w:sz w:val="22"/>
          <w:szCs w:val="22"/>
        </w:rPr>
      </w:pPr>
    </w:p>
    <w:p w14:paraId="046981C5" w14:textId="77777777" w:rsidR="00553BF5" w:rsidRPr="000735B3" w:rsidRDefault="001F3B1C" w:rsidP="005D30F4">
      <w:pPr>
        <w:rPr>
          <w:rFonts w:asciiTheme="minorHAnsi" w:hAnsiTheme="minorHAnsi" w:cstheme="minorHAnsi"/>
          <w:sz w:val="22"/>
          <w:szCs w:val="22"/>
        </w:rPr>
      </w:pPr>
      <w:r w:rsidRPr="000735B3">
        <w:rPr>
          <w:rFonts w:asciiTheme="minorHAnsi" w:hAnsiTheme="minorHAnsi" w:cstheme="minorHAnsi"/>
          <w:sz w:val="22"/>
          <w:szCs w:val="22"/>
        </w:rPr>
        <w:t>I confirm</w:t>
      </w:r>
      <w:r w:rsidR="00553BF5" w:rsidRPr="000735B3">
        <w:rPr>
          <w:rFonts w:asciiTheme="minorHAnsi" w:hAnsiTheme="minorHAnsi" w:cstheme="minorHAnsi"/>
          <w:sz w:val="22"/>
          <w:szCs w:val="22"/>
        </w:rPr>
        <w:t>:</w:t>
      </w:r>
    </w:p>
    <w:p w14:paraId="1ACC6359" w14:textId="77777777" w:rsidR="00B30D0C" w:rsidRPr="000735B3" w:rsidRDefault="00B30D0C" w:rsidP="005D30F4">
      <w:pPr>
        <w:rPr>
          <w:rFonts w:asciiTheme="minorHAnsi" w:hAnsiTheme="minorHAnsi" w:cstheme="minorHAnsi"/>
          <w:sz w:val="22"/>
          <w:szCs w:val="22"/>
        </w:rPr>
      </w:pPr>
    </w:p>
    <w:p w14:paraId="5A7D59CF" w14:textId="388F106E" w:rsidR="000A351A" w:rsidRPr="000735B3" w:rsidRDefault="001F3B1C" w:rsidP="00B30D0C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735B3">
        <w:rPr>
          <w:rFonts w:asciiTheme="minorHAnsi" w:hAnsiTheme="minorHAnsi" w:cstheme="minorHAnsi"/>
          <w:sz w:val="22"/>
          <w:szCs w:val="22"/>
        </w:rPr>
        <w:t xml:space="preserve">I consent for </w:t>
      </w:r>
      <w:r w:rsidR="009A33A4" w:rsidRPr="000735B3">
        <w:rPr>
          <w:rFonts w:asciiTheme="minorHAnsi" w:hAnsiTheme="minorHAnsi" w:cstheme="minorHAnsi"/>
          <w:sz w:val="22"/>
          <w:szCs w:val="22"/>
        </w:rPr>
        <w:t>my</w:t>
      </w:r>
      <w:r w:rsidRPr="000735B3">
        <w:rPr>
          <w:rFonts w:asciiTheme="minorHAnsi" w:hAnsiTheme="minorHAnsi" w:cstheme="minorHAnsi"/>
          <w:sz w:val="22"/>
          <w:szCs w:val="22"/>
        </w:rPr>
        <w:t xml:space="preserve"> name and details to </w:t>
      </w:r>
      <w:r w:rsidR="009A33A4" w:rsidRPr="000735B3">
        <w:rPr>
          <w:rFonts w:asciiTheme="minorHAnsi" w:hAnsiTheme="minorHAnsi" w:cstheme="minorHAnsi"/>
          <w:sz w:val="22"/>
          <w:szCs w:val="22"/>
        </w:rPr>
        <w:t>be provided for nomination to the PCA</w:t>
      </w:r>
      <w:r w:rsidR="00BA41EA" w:rsidRPr="000735B3">
        <w:rPr>
          <w:rFonts w:asciiTheme="minorHAnsi" w:hAnsiTheme="minorHAnsi" w:cstheme="minorHAnsi"/>
          <w:sz w:val="22"/>
          <w:szCs w:val="22"/>
        </w:rPr>
        <w:t>F</w:t>
      </w:r>
      <w:r w:rsidR="009A33A4" w:rsidRPr="000735B3">
        <w:rPr>
          <w:rFonts w:asciiTheme="minorHAnsi" w:hAnsiTheme="minorHAnsi" w:cstheme="minorHAnsi"/>
          <w:sz w:val="22"/>
          <w:szCs w:val="22"/>
        </w:rPr>
        <w:t xml:space="preserve"> </w:t>
      </w:r>
      <w:r w:rsidR="00481689" w:rsidRPr="000735B3">
        <w:rPr>
          <w:rFonts w:asciiTheme="minorHAnsi" w:hAnsiTheme="minorHAnsi" w:cstheme="minorHAnsi"/>
          <w:sz w:val="22"/>
          <w:szCs w:val="22"/>
        </w:rPr>
        <w:t>Board.</w:t>
      </w:r>
    </w:p>
    <w:p w14:paraId="072635B5" w14:textId="1093D594" w:rsidR="00553BF5" w:rsidRPr="000735B3" w:rsidRDefault="00553BF5" w:rsidP="00B30D0C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735B3">
        <w:rPr>
          <w:rFonts w:asciiTheme="minorHAnsi" w:hAnsiTheme="minorHAnsi" w:cstheme="minorHAnsi"/>
          <w:sz w:val="22"/>
          <w:szCs w:val="22"/>
        </w:rPr>
        <w:t>I am not disqualified from managing a corporation under the Corporations Act, nor form being a responsible entity under the Australian Charities and Not-for-profit Commission Act</w:t>
      </w:r>
      <w:r w:rsidR="007B59A7" w:rsidRPr="000735B3">
        <w:rPr>
          <w:rFonts w:asciiTheme="minorHAnsi" w:hAnsiTheme="minorHAnsi" w:cstheme="minorHAnsi"/>
          <w:sz w:val="22"/>
          <w:szCs w:val="22"/>
        </w:rPr>
        <w:t>.</w:t>
      </w:r>
    </w:p>
    <w:p w14:paraId="25862E38" w14:textId="572443B9" w:rsidR="0089210C" w:rsidRPr="000735B3" w:rsidRDefault="0089210C" w:rsidP="00A54306">
      <w:pPr>
        <w:rPr>
          <w:rFonts w:asciiTheme="minorHAnsi" w:hAnsiTheme="minorHAnsi" w:cstheme="minorHAnsi"/>
          <w:sz w:val="22"/>
          <w:szCs w:val="22"/>
        </w:rPr>
      </w:pPr>
    </w:p>
    <w:p w14:paraId="15EB37A3" w14:textId="77777777" w:rsidR="001F3B1C" w:rsidRPr="000735B3" w:rsidRDefault="001F3B1C" w:rsidP="005D30F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8280"/>
      </w:tblGrid>
      <w:tr w:rsidR="005D30F4" w:rsidRPr="000735B3" w14:paraId="7EFA199A" w14:textId="77777777" w:rsidTr="00821157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2F18" w14:textId="77777777" w:rsidR="005D30F4" w:rsidRPr="000735B3" w:rsidRDefault="005D30F4" w:rsidP="007B59A7">
            <w:pPr>
              <w:ind w:left="-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</w:tc>
        <w:tc>
          <w:tcPr>
            <w:tcW w:w="8469" w:type="dxa"/>
            <w:tcBorders>
              <w:top w:val="nil"/>
              <w:left w:val="nil"/>
              <w:right w:val="nil"/>
            </w:tcBorders>
            <w:vAlign w:val="bottom"/>
          </w:tcPr>
          <w:p w14:paraId="6395A57A" w14:textId="77777777" w:rsidR="005D30F4" w:rsidRPr="000735B3" w:rsidRDefault="005D30F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30F4" w:rsidRPr="000735B3" w14:paraId="027594D8" w14:textId="77777777" w:rsidTr="00821157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1271" w14:textId="77777777" w:rsidR="005D30F4" w:rsidRPr="000735B3" w:rsidRDefault="005D30F4" w:rsidP="007B59A7">
            <w:pPr>
              <w:ind w:left="-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5B3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469" w:type="dxa"/>
            <w:tcBorders>
              <w:left w:val="nil"/>
              <w:right w:val="nil"/>
            </w:tcBorders>
            <w:vAlign w:val="bottom"/>
          </w:tcPr>
          <w:p w14:paraId="4C916FA9" w14:textId="77777777" w:rsidR="005D30F4" w:rsidRPr="000735B3" w:rsidRDefault="005D30F4" w:rsidP="005D30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DBCBE7" w14:textId="77777777" w:rsidR="005D30F4" w:rsidRPr="000735B3" w:rsidRDefault="005D30F4" w:rsidP="005D30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2A47EB" w14:textId="77777777" w:rsidR="005D30F4" w:rsidRPr="000735B3" w:rsidRDefault="005D30F4" w:rsidP="005D30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E203A6" w14:textId="2D5452DD" w:rsidR="00481689" w:rsidRPr="000735B3" w:rsidRDefault="00353E18" w:rsidP="004816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5B3">
        <w:rPr>
          <w:rFonts w:asciiTheme="minorHAnsi" w:hAnsiTheme="minorHAnsi" w:cstheme="minorHAnsi"/>
          <w:b/>
          <w:sz w:val="22"/>
          <w:szCs w:val="22"/>
        </w:rPr>
        <w:t>Please return to:</w:t>
      </w:r>
      <w:r w:rsidR="005D30F4" w:rsidRPr="000735B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5" w:history="1">
        <w:r w:rsidR="00BA41EA" w:rsidRPr="000735B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chair@pcafamilies.org.au</w:t>
        </w:r>
      </w:hyperlink>
      <w:r w:rsidR="00BA41EA" w:rsidRPr="000735B3">
        <w:rPr>
          <w:rFonts w:asciiTheme="minorHAnsi" w:hAnsiTheme="minorHAnsi" w:cstheme="minorHAnsi"/>
          <w:b/>
          <w:sz w:val="22"/>
          <w:szCs w:val="22"/>
        </w:rPr>
        <w:t xml:space="preserve"> or </w:t>
      </w:r>
      <w:hyperlink r:id="rId16" w:history="1">
        <w:r w:rsidR="00BA41EA" w:rsidRPr="000735B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chris@pcafamilies.org.au</w:t>
        </w:r>
      </w:hyperlink>
      <w:r w:rsidR="00BA41EA" w:rsidRPr="000735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15DB9C" w14:textId="765092EE" w:rsidR="00353E18" w:rsidRPr="000735B3" w:rsidRDefault="005D30F4" w:rsidP="005D30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5B3">
        <w:rPr>
          <w:rFonts w:asciiTheme="minorHAnsi" w:hAnsiTheme="minorHAnsi" w:cstheme="minorHAnsi"/>
          <w:b/>
          <w:sz w:val="22"/>
          <w:szCs w:val="22"/>
        </w:rPr>
        <w:t>by</w:t>
      </w:r>
      <w:r w:rsidR="0047157B" w:rsidRPr="000735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689" w:rsidRPr="000735B3">
        <w:rPr>
          <w:rFonts w:asciiTheme="minorHAnsi" w:hAnsiTheme="minorHAnsi" w:cstheme="minorHAnsi"/>
          <w:b/>
          <w:sz w:val="22"/>
          <w:szCs w:val="22"/>
        </w:rPr>
        <w:t xml:space="preserve">5.00 p.m. on </w:t>
      </w:r>
      <w:r w:rsidR="002226B9" w:rsidRPr="000735B3">
        <w:rPr>
          <w:rFonts w:asciiTheme="minorHAnsi" w:hAnsiTheme="minorHAnsi" w:cstheme="minorHAnsi"/>
          <w:b/>
          <w:bCs/>
          <w:sz w:val="22"/>
          <w:szCs w:val="22"/>
          <w:lang w:val="en-US"/>
        </w:rPr>
        <w:t>Friday 15</w:t>
      </w:r>
      <w:r w:rsidR="002226B9" w:rsidRPr="000735B3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="002226B9" w:rsidRPr="000735B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September</w:t>
      </w:r>
      <w:r w:rsidR="004B4A5F" w:rsidRPr="000735B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2023</w:t>
      </w:r>
    </w:p>
    <w:p w14:paraId="5096D653" w14:textId="77777777" w:rsidR="002361A2" w:rsidRPr="000735B3" w:rsidRDefault="002361A2" w:rsidP="005D30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A90226" w14:textId="77777777" w:rsidR="002361A2" w:rsidRPr="000735B3" w:rsidRDefault="002361A2" w:rsidP="005D30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C43707" w14:textId="77777777" w:rsidR="002361A2" w:rsidRPr="000735B3" w:rsidRDefault="002361A2" w:rsidP="005D30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8015D5" w14:textId="2FFEB656" w:rsidR="00835D87" w:rsidRPr="000735B3" w:rsidRDefault="00835D87" w:rsidP="005D30F4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35B3">
        <w:rPr>
          <w:rFonts w:asciiTheme="minorHAnsi" w:hAnsiTheme="minorHAnsi" w:cstheme="minorHAnsi"/>
          <w:bCs/>
          <w:sz w:val="22"/>
          <w:szCs w:val="22"/>
        </w:rPr>
        <w:t xml:space="preserve"> Please note that </w:t>
      </w:r>
      <w:r w:rsidR="005D30F4" w:rsidRPr="000735B3">
        <w:rPr>
          <w:rFonts w:asciiTheme="minorHAnsi" w:hAnsiTheme="minorHAnsi" w:cstheme="minorHAnsi"/>
          <w:bCs/>
          <w:sz w:val="22"/>
          <w:szCs w:val="22"/>
        </w:rPr>
        <w:t>this nomination will be invalid</w:t>
      </w:r>
      <w:r w:rsidR="005D30F4" w:rsidRPr="000735B3">
        <w:rPr>
          <w:rFonts w:asciiTheme="minorHAnsi" w:hAnsiTheme="minorHAnsi" w:cstheme="minorHAnsi"/>
          <w:bCs/>
          <w:sz w:val="22"/>
          <w:szCs w:val="22"/>
        </w:rPr>
        <w:br/>
      </w:r>
      <w:r w:rsidRPr="000735B3">
        <w:rPr>
          <w:rFonts w:asciiTheme="minorHAnsi" w:hAnsiTheme="minorHAnsi" w:cstheme="minorHAnsi"/>
          <w:bCs/>
          <w:sz w:val="22"/>
          <w:szCs w:val="22"/>
        </w:rPr>
        <w:t>unless this form has been fully completed.</w:t>
      </w:r>
    </w:p>
    <w:p w14:paraId="59A5C1AE" w14:textId="47041224" w:rsidR="00553BF5" w:rsidRPr="000735B3" w:rsidRDefault="00553BF5" w:rsidP="005D30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7D36EB" w14:textId="4AD3E312" w:rsidR="0089210C" w:rsidRPr="002226B9" w:rsidRDefault="0089210C" w:rsidP="004B4A5F">
      <w:pPr>
        <w:ind w:left="1080"/>
        <w:rPr>
          <w:rFonts w:ascii="Arial" w:hAnsi="Arial" w:cs="Arial"/>
          <w:bCs/>
          <w:sz w:val="20"/>
          <w:szCs w:val="20"/>
        </w:rPr>
      </w:pPr>
    </w:p>
    <w:sectPr w:rsidR="0089210C" w:rsidRPr="002226B9" w:rsidSect="00FB0745">
      <w:footerReference w:type="even" r:id="rId17"/>
      <w:footerReference w:type="default" r:id="rId18"/>
      <w:pgSz w:w="11906" w:h="16838"/>
      <w:pgMar w:top="709" w:right="851" w:bottom="568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9398" w14:textId="77777777" w:rsidR="001C1531" w:rsidRDefault="001C1531">
      <w:r>
        <w:separator/>
      </w:r>
    </w:p>
  </w:endnote>
  <w:endnote w:type="continuationSeparator" w:id="0">
    <w:p w14:paraId="41E4D1C0" w14:textId="77777777" w:rsidR="001C1531" w:rsidRDefault="001C1531">
      <w:r>
        <w:continuationSeparator/>
      </w:r>
    </w:p>
  </w:endnote>
  <w:endnote w:type="continuationNotice" w:id="1">
    <w:p w14:paraId="400AF773" w14:textId="77777777" w:rsidR="001C1531" w:rsidRDefault="001C1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7BC2" w14:textId="47A4715B" w:rsidR="00B94A0B" w:rsidRDefault="00B94A0B" w:rsidP="00473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4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8C958C" w14:textId="77777777" w:rsidR="00B94A0B" w:rsidRDefault="00B94A0B" w:rsidP="001A61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43710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8ACA2" w14:textId="444F5050" w:rsidR="007B59A7" w:rsidRPr="00FB0745" w:rsidRDefault="00FB0745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B0745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="007B59A7" w:rsidRPr="00FB074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B59A7" w:rsidRPr="00FB074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7B59A7" w:rsidRPr="00FB074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B59A7" w:rsidRPr="00FB074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7B59A7" w:rsidRPr="00FB074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FB0745">
          <w:rPr>
            <w:rFonts w:asciiTheme="minorHAnsi" w:hAnsiTheme="minorHAnsi" w:cstheme="minorHAnsi"/>
            <w:noProof/>
            <w:sz w:val="20"/>
            <w:szCs w:val="20"/>
          </w:rPr>
          <w:t xml:space="preserve"> of 2</w:t>
        </w:r>
      </w:p>
    </w:sdtContent>
  </w:sdt>
  <w:p w14:paraId="5723E2F5" w14:textId="77777777" w:rsidR="007B59A7" w:rsidRDefault="007B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204B" w14:textId="77777777" w:rsidR="001C1531" w:rsidRDefault="001C1531">
      <w:r>
        <w:separator/>
      </w:r>
    </w:p>
  </w:footnote>
  <w:footnote w:type="continuationSeparator" w:id="0">
    <w:p w14:paraId="7C4F3634" w14:textId="77777777" w:rsidR="001C1531" w:rsidRDefault="001C1531">
      <w:r>
        <w:continuationSeparator/>
      </w:r>
    </w:p>
  </w:footnote>
  <w:footnote w:type="continuationNotice" w:id="1">
    <w:p w14:paraId="6681F2E1" w14:textId="77777777" w:rsidR="001C1531" w:rsidRDefault="001C1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0A34"/>
    <w:multiLevelType w:val="hybridMultilevel"/>
    <w:tmpl w:val="3B220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1FF9"/>
    <w:multiLevelType w:val="hybridMultilevel"/>
    <w:tmpl w:val="9872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1CB3"/>
    <w:multiLevelType w:val="hybridMultilevel"/>
    <w:tmpl w:val="DC08B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57E"/>
    <w:multiLevelType w:val="hybridMultilevel"/>
    <w:tmpl w:val="7A00E418"/>
    <w:lvl w:ilvl="0" w:tplc="8716D560">
      <w:numFmt w:val="bullet"/>
      <w:lvlText w:val="-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1201"/>
    <w:multiLevelType w:val="hybridMultilevel"/>
    <w:tmpl w:val="21FE5E26"/>
    <w:lvl w:ilvl="0" w:tplc="1E366D1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8B1CA0"/>
    <w:multiLevelType w:val="hybridMultilevel"/>
    <w:tmpl w:val="0454613C"/>
    <w:lvl w:ilvl="0" w:tplc="93AE0A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10359"/>
    <w:multiLevelType w:val="hybridMultilevel"/>
    <w:tmpl w:val="072EADB2"/>
    <w:lvl w:ilvl="0" w:tplc="58EE2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898030">
    <w:abstractNumId w:val="6"/>
  </w:num>
  <w:num w:numId="2" w16cid:durableId="1314723664">
    <w:abstractNumId w:val="4"/>
  </w:num>
  <w:num w:numId="3" w16cid:durableId="1734044638">
    <w:abstractNumId w:val="5"/>
  </w:num>
  <w:num w:numId="4" w16cid:durableId="2016299511">
    <w:abstractNumId w:val="3"/>
  </w:num>
  <w:num w:numId="5" w16cid:durableId="963658195">
    <w:abstractNumId w:val="0"/>
  </w:num>
  <w:num w:numId="6" w16cid:durableId="231549162">
    <w:abstractNumId w:val="2"/>
  </w:num>
  <w:num w:numId="7" w16cid:durableId="146646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32"/>
    <w:rsid w:val="00007CD3"/>
    <w:rsid w:val="000235A3"/>
    <w:rsid w:val="00040790"/>
    <w:rsid w:val="000735B3"/>
    <w:rsid w:val="000A351A"/>
    <w:rsid w:val="000B2BA0"/>
    <w:rsid w:val="000B6E4F"/>
    <w:rsid w:val="000D2322"/>
    <w:rsid w:val="000F7E50"/>
    <w:rsid w:val="001562CF"/>
    <w:rsid w:val="00196099"/>
    <w:rsid w:val="001A6149"/>
    <w:rsid w:val="001C1531"/>
    <w:rsid w:val="001D097A"/>
    <w:rsid w:val="001D317D"/>
    <w:rsid w:val="001F061F"/>
    <w:rsid w:val="001F3B1C"/>
    <w:rsid w:val="002226B9"/>
    <w:rsid w:val="00233DD3"/>
    <w:rsid w:val="00235D9F"/>
    <w:rsid w:val="002361A2"/>
    <w:rsid w:val="002C35B0"/>
    <w:rsid w:val="002C729D"/>
    <w:rsid w:val="002D0216"/>
    <w:rsid w:val="002E0BBF"/>
    <w:rsid w:val="002F728E"/>
    <w:rsid w:val="00304558"/>
    <w:rsid w:val="00353E18"/>
    <w:rsid w:val="003772C0"/>
    <w:rsid w:val="003832AF"/>
    <w:rsid w:val="003959B0"/>
    <w:rsid w:val="003A1CC2"/>
    <w:rsid w:val="003D234B"/>
    <w:rsid w:val="003D4C09"/>
    <w:rsid w:val="003F3491"/>
    <w:rsid w:val="003F3E24"/>
    <w:rsid w:val="004026BA"/>
    <w:rsid w:val="00456CAE"/>
    <w:rsid w:val="00457D8C"/>
    <w:rsid w:val="004659F6"/>
    <w:rsid w:val="0047157B"/>
    <w:rsid w:val="0047319E"/>
    <w:rsid w:val="00473F8F"/>
    <w:rsid w:val="00481689"/>
    <w:rsid w:val="00483B6B"/>
    <w:rsid w:val="004904E7"/>
    <w:rsid w:val="00494303"/>
    <w:rsid w:val="00494E32"/>
    <w:rsid w:val="004B4A5F"/>
    <w:rsid w:val="004C064E"/>
    <w:rsid w:val="004E68CE"/>
    <w:rsid w:val="00515E54"/>
    <w:rsid w:val="00535422"/>
    <w:rsid w:val="00544001"/>
    <w:rsid w:val="00553BF5"/>
    <w:rsid w:val="005654AA"/>
    <w:rsid w:val="005854A3"/>
    <w:rsid w:val="005D30F4"/>
    <w:rsid w:val="005F443E"/>
    <w:rsid w:val="0061373D"/>
    <w:rsid w:val="0062503A"/>
    <w:rsid w:val="0063337E"/>
    <w:rsid w:val="006F6BCB"/>
    <w:rsid w:val="00752ABC"/>
    <w:rsid w:val="007866CB"/>
    <w:rsid w:val="007B59A7"/>
    <w:rsid w:val="007D367D"/>
    <w:rsid w:val="007D7DEC"/>
    <w:rsid w:val="0080115C"/>
    <w:rsid w:val="00821157"/>
    <w:rsid w:val="00835D87"/>
    <w:rsid w:val="008526B4"/>
    <w:rsid w:val="0087422C"/>
    <w:rsid w:val="00884827"/>
    <w:rsid w:val="0089210C"/>
    <w:rsid w:val="008A30CE"/>
    <w:rsid w:val="008A31A5"/>
    <w:rsid w:val="008C2A4A"/>
    <w:rsid w:val="008F6858"/>
    <w:rsid w:val="00951EC5"/>
    <w:rsid w:val="00962286"/>
    <w:rsid w:val="0097120E"/>
    <w:rsid w:val="009713A6"/>
    <w:rsid w:val="009769FD"/>
    <w:rsid w:val="0099547D"/>
    <w:rsid w:val="009974B2"/>
    <w:rsid w:val="009A19C5"/>
    <w:rsid w:val="009A33A4"/>
    <w:rsid w:val="00A225CF"/>
    <w:rsid w:val="00A52C80"/>
    <w:rsid w:val="00A54306"/>
    <w:rsid w:val="00A979C9"/>
    <w:rsid w:val="00AC1483"/>
    <w:rsid w:val="00AF1823"/>
    <w:rsid w:val="00AF1E11"/>
    <w:rsid w:val="00AF1E3A"/>
    <w:rsid w:val="00AF68F7"/>
    <w:rsid w:val="00B03318"/>
    <w:rsid w:val="00B30D0C"/>
    <w:rsid w:val="00B44199"/>
    <w:rsid w:val="00B57EB3"/>
    <w:rsid w:val="00B70BDD"/>
    <w:rsid w:val="00B94A0B"/>
    <w:rsid w:val="00B96336"/>
    <w:rsid w:val="00BA41EA"/>
    <w:rsid w:val="00BE3D01"/>
    <w:rsid w:val="00C3492A"/>
    <w:rsid w:val="00C4128D"/>
    <w:rsid w:val="00C448D4"/>
    <w:rsid w:val="00C45E32"/>
    <w:rsid w:val="00C702B5"/>
    <w:rsid w:val="00C84739"/>
    <w:rsid w:val="00C84A93"/>
    <w:rsid w:val="00CB20BB"/>
    <w:rsid w:val="00CC0B2C"/>
    <w:rsid w:val="00D06CCB"/>
    <w:rsid w:val="00D14B28"/>
    <w:rsid w:val="00D6287C"/>
    <w:rsid w:val="00D84738"/>
    <w:rsid w:val="00DA551D"/>
    <w:rsid w:val="00DA7E70"/>
    <w:rsid w:val="00DB1719"/>
    <w:rsid w:val="00DD7A06"/>
    <w:rsid w:val="00E05EEC"/>
    <w:rsid w:val="00E13284"/>
    <w:rsid w:val="00EB0E83"/>
    <w:rsid w:val="00EB3A7B"/>
    <w:rsid w:val="00EC5D14"/>
    <w:rsid w:val="00F36126"/>
    <w:rsid w:val="00F81F5C"/>
    <w:rsid w:val="00F92FF8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744E7"/>
  <w15:chartTrackingRefBased/>
  <w15:docId w15:val="{4C40AF5C-DA3D-8948-B2A6-EA16BBE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61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6149"/>
  </w:style>
  <w:style w:type="paragraph" w:styleId="Header">
    <w:name w:val="header"/>
    <w:basedOn w:val="Normal"/>
    <w:rsid w:val="001A61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30F4"/>
    <w:rPr>
      <w:sz w:val="24"/>
      <w:szCs w:val="24"/>
    </w:rPr>
  </w:style>
  <w:style w:type="character" w:styleId="Hyperlink">
    <w:name w:val="Hyperlink"/>
    <w:rsid w:val="005D30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F1E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1E11"/>
    <w:rPr>
      <w:lang w:val="en-GB"/>
    </w:rPr>
  </w:style>
  <w:style w:type="character" w:styleId="FootnoteReference">
    <w:name w:val="footnote reference"/>
    <w:basedOn w:val="DefaultParagraphFont"/>
    <w:rsid w:val="00AF1E11"/>
    <w:rPr>
      <w:vertAlign w:val="superscript"/>
    </w:rPr>
  </w:style>
  <w:style w:type="character" w:styleId="CommentReference">
    <w:name w:val="annotation reference"/>
    <w:basedOn w:val="DefaultParagraphFont"/>
    <w:rsid w:val="008921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1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92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10C"/>
    <w:rPr>
      <w:b/>
      <w:bCs/>
      <w:lang w:val="en-GB"/>
    </w:rPr>
  </w:style>
  <w:style w:type="character" w:styleId="Mention">
    <w:name w:val="Mention"/>
    <w:basedOn w:val="DefaultParagraphFont"/>
    <w:uiPriority w:val="99"/>
    <w:unhideWhenUsed/>
    <w:rsid w:val="009769F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0B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D0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26BA"/>
    <w:pPr>
      <w:autoSpaceDE w:val="0"/>
      <w:autoSpaceDN w:val="0"/>
      <w:ind w:left="828"/>
    </w:pPr>
    <w:rPr>
      <w:rFonts w:ascii="Arial" w:eastAsiaTheme="minorHAnsi" w:hAnsi="Arial" w:cs="Arial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cafamilies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pcafamilies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@pcafamilies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cafamilies.org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ir@pcafamilies.org.au" TargetMode="External"/><Relationship Id="rId10" Type="http://schemas.openxmlformats.org/officeDocument/2006/relationships/hyperlink" Target="mailto:info@pcafamilies.org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7a0b74-2be1-4a0c-a601-bf4ed5a5631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C255C1B9EC941A1B07ED68163F2BC" ma:contentTypeVersion="14" ma:contentTypeDescription="Create a new document." ma:contentTypeScope="" ma:versionID="4c7c203c518749d6e79db09fc7c2fab3">
  <xsd:schema xmlns:xsd="http://www.w3.org/2001/XMLSchema" xmlns:xs="http://www.w3.org/2001/XMLSchema" xmlns:p="http://schemas.microsoft.com/office/2006/metadata/properties" xmlns:ns2="297a0b74-2be1-4a0c-a601-bf4ed5a56310" xmlns:ns3="5b07b0b2-ee53-4725-8ba3-7e64172962fd" targetNamespace="http://schemas.microsoft.com/office/2006/metadata/properties" ma:root="true" ma:fieldsID="c9c388eb9b9d2299be4a0219eabec3e3" ns2:_="" ns3:_="">
    <xsd:import namespace="297a0b74-2be1-4a0c-a601-bf4ed5a56310"/>
    <xsd:import namespace="5b07b0b2-ee53-4725-8ba3-7e64172962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0b74-2be1-4a0c-a601-bf4ed5a56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0b2-ee53-4725-8ba3-7e6417296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2957A-8189-4253-964F-5CDFE499E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3B22A-C20C-4822-A936-28C4DB8ACD24}">
  <ds:schemaRefs>
    <ds:schemaRef ds:uri="http://schemas.microsoft.com/office/2006/metadata/properties"/>
    <ds:schemaRef ds:uri="http://schemas.microsoft.com/office/infopath/2007/PartnerControls"/>
    <ds:schemaRef ds:uri="c242f213-7925-4593-b56b-d01121fec0a0"/>
    <ds:schemaRef ds:uri="d53506c9-80c3-4866-9180-114b1409becd"/>
    <ds:schemaRef ds:uri="297a0b74-2be1-4a0c-a601-bf4ed5a56310"/>
  </ds:schemaRefs>
</ds:datastoreItem>
</file>

<file path=customXml/itemProps3.xml><?xml version="1.0" encoding="utf-8"?>
<ds:datastoreItem xmlns:ds="http://schemas.openxmlformats.org/officeDocument/2006/customXml" ds:itemID="{84831ED3-EB92-4B8B-8218-ADE3ECAF1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a0b74-2be1-4a0c-a601-bf4ed5a56310"/>
    <ds:schemaRef ds:uri="5b07b0b2-ee53-4725-8ba3-7e6417296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2219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54" baseType="variant">
      <vt:variant>
        <vt:i4>393272</vt:i4>
      </vt:variant>
      <vt:variant>
        <vt:i4>9</vt:i4>
      </vt:variant>
      <vt:variant>
        <vt:i4>0</vt:i4>
      </vt:variant>
      <vt:variant>
        <vt:i4>5</vt:i4>
      </vt:variant>
      <vt:variant>
        <vt:lpwstr>C:\Users\DeborahHunt\PCAF\PCAF Board Share - Documents\Board\7. Board policies\Conflicts of interest Policy.pdf</vt:lpwstr>
      </vt:variant>
      <vt:variant>
        <vt:lpwstr/>
      </vt:variant>
      <vt:variant>
        <vt:i4>8323138</vt:i4>
      </vt:variant>
      <vt:variant>
        <vt:i4>6</vt:i4>
      </vt:variant>
      <vt:variant>
        <vt:i4>0</vt:i4>
      </vt:variant>
      <vt:variant>
        <vt:i4>5</vt:i4>
      </vt:variant>
      <vt:variant>
        <vt:lpwstr>C:\Users\DeborahHunt\PCAF\PCAF Board Share - Documents\Board\7. Board policies\Code of conduct August 2022 Final.pdf</vt:lpwstr>
      </vt:variant>
      <vt:variant>
        <vt:lpwstr/>
      </vt:variant>
      <vt:variant>
        <vt:i4>7995418</vt:i4>
      </vt:variant>
      <vt:variant>
        <vt:i4>3</vt:i4>
      </vt:variant>
      <vt:variant>
        <vt:i4>0</vt:i4>
      </vt:variant>
      <vt:variant>
        <vt:i4>5</vt:i4>
      </vt:variant>
      <vt:variant>
        <vt:lpwstr>C:\Users\DeborahHunt\PCAF\PCAF Board Share - Documents\Board\7. Board policies\Board Composition Policy June 2022.pdf</vt:lpwstr>
      </vt:variant>
      <vt:variant>
        <vt:lpwstr/>
      </vt:variant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C:\Users\DeborahHunt\PCAF\General - Documents\Administration and operations\HR\1. Job descriptions\2022 PD Board Director.pdf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C:\Users\DeborahHunt\PCAF\PCAF Board Share - Documents\Board\7. Board policies\Board Composition Policy June 2022.pdf</vt:lpwstr>
      </vt:variant>
      <vt:variant>
        <vt:lpwstr/>
      </vt:variant>
      <vt:variant>
        <vt:i4>1310834</vt:i4>
      </vt:variant>
      <vt:variant>
        <vt:i4>3</vt:i4>
      </vt:variant>
      <vt:variant>
        <vt:i4>0</vt:i4>
      </vt:variant>
      <vt:variant>
        <vt:i4>5</vt:i4>
      </vt:variant>
      <vt:variant>
        <vt:lpwstr>mailto:Deborah@pcafamilies.org.au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mailto:Deborah@pcafamilies.org.au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http://www.pcafamilies.org.au/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mailto:info@pcafamilies.org.au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</dc:creator>
  <cp:keywords/>
  <cp:lastModifiedBy>Deborah Hunt</cp:lastModifiedBy>
  <cp:revision>5</cp:revision>
  <cp:lastPrinted>2022-08-10T10:25:00Z</cp:lastPrinted>
  <dcterms:created xsi:type="dcterms:W3CDTF">2023-08-14T00:49:00Z</dcterms:created>
  <dcterms:modified xsi:type="dcterms:W3CDTF">2023-08-21T02:17:00Z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0x0101001D6C255C1B9EC941A1B07ED68163F2BC</vt:lpwstr>
  </property>
  <property fmtid="{D5CDD505-2E9C-101B-9397-08002B2CF9AE}" pid="3" name="MediaServiceImageTags">
    <vt:lpwstr/>
  </property>
</Properties>
</file>